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0B40B932" w:rsidR="005271D9" w:rsidRPr="00762076" w:rsidRDefault="007275C8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5E2B0F71" w:rsidR="005271D9" w:rsidRPr="00762076" w:rsidRDefault="007275C8" w:rsidP="007275C8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1811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:rsidRPr="00A21C7E" w14:paraId="06C1F3B8" w14:textId="77777777" w:rsidTr="00AF33B4">
        <w:trPr>
          <w:trHeight w:hRule="exact" w:val="1651"/>
        </w:trPr>
        <w:tc>
          <w:tcPr>
            <w:tcW w:w="9356" w:type="dxa"/>
            <w:gridSpan w:val="3"/>
          </w:tcPr>
          <w:p w14:paraId="70ED7C14" w14:textId="77777777" w:rsidR="001F6C8B" w:rsidRPr="00A21C7E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420978EB" w14:textId="77777777" w:rsidR="006F3FB9" w:rsidRPr="00A21C7E" w:rsidRDefault="00DE6BF3" w:rsidP="00DE6BF3">
            <w:pPr>
              <w:tabs>
                <w:tab w:val="left" w:pos="1049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21C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 внесении изменений в муниципальную программу «Развитие физической культуры и спорта в городе Благовещенске», утвержденную постановлением администрации города Благовещенска от 30.10.2024             </w:t>
            </w:r>
          </w:p>
          <w:p w14:paraId="608B795E" w14:textId="04BF82CC" w:rsidR="00DE6BF3" w:rsidRPr="00A21C7E" w:rsidRDefault="00DE6BF3" w:rsidP="00DE6BF3">
            <w:pPr>
              <w:tabs>
                <w:tab w:val="left" w:pos="1049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21C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№ 5329</w:t>
            </w:r>
          </w:p>
          <w:p w14:paraId="61BE0B2B" w14:textId="77777777" w:rsidR="001F6C8B" w:rsidRPr="00A21C7E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52BF4CDB" w14:textId="77777777" w:rsidR="001F6C8B" w:rsidRPr="00A21C7E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0FF45E67" w14:textId="77777777" w:rsidR="001F6C8B" w:rsidRPr="00A21C7E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2CD65E06" w14:textId="77777777" w:rsidR="001F6C8B" w:rsidRPr="00A21C7E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36E1E665" w14:textId="77777777" w:rsidR="001F6C8B" w:rsidRPr="00A21C7E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5CF6E527" w14:textId="718AD7F8" w:rsidR="001F6C8B" w:rsidRPr="00A21C7E" w:rsidRDefault="001F6C8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20988" w:rsidRPr="00A21C7E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A21C7E" w:rsidRDefault="00650815" w:rsidP="006F3FB9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00514A81" w14:textId="77777777" w:rsidR="003A30CC" w:rsidRPr="00A21C7E" w:rsidRDefault="003A30CC" w:rsidP="006F3FB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356"/>
      </w:tblGrid>
      <w:tr w:rsidR="00DE6BF3" w:rsidRPr="00A21C7E" w14:paraId="1494E67B" w14:textId="77777777" w:rsidTr="00842706">
        <w:trPr>
          <w:trHeight w:val="505"/>
        </w:trPr>
        <w:tc>
          <w:tcPr>
            <w:tcW w:w="9356" w:type="dxa"/>
          </w:tcPr>
          <w:p w14:paraId="790AAB4D" w14:textId="77777777" w:rsidR="00DE6BF3" w:rsidRPr="00A21C7E" w:rsidRDefault="00DE6BF3" w:rsidP="00036E31">
            <w:pPr>
              <w:shd w:val="clear" w:color="auto" w:fill="FFFFFF"/>
              <w:ind w:firstLine="61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1C7E">
              <w:rPr>
                <w:rFonts w:ascii="Times New Roman" w:hAnsi="Times New Roman" w:cs="Times New Roman"/>
                <w:sz w:val="26"/>
                <w:szCs w:val="26"/>
              </w:rPr>
              <w:t>В целях корректировки основных параметров муниципальной программы</w:t>
            </w:r>
          </w:p>
          <w:p w14:paraId="295A9F10" w14:textId="77777777" w:rsidR="00DE6BF3" w:rsidRPr="00A21C7E" w:rsidRDefault="00DE6BF3" w:rsidP="00842706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1C7E">
              <w:rPr>
                <w:rFonts w:ascii="Times New Roman" w:hAnsi="Times New Roman" w:cs="Times New Roman"/>
                <w:b/>
                <w:sz w:val="26"/>
                <w:szCs w:val="26"/>
              </w:rPr>
              <w:t>п о с т а н о в л я ю:</w:t>
            </w:r>
          </w:p>
        </w:tc>
      </w:tr>
    </w:tbl>
    <w:p w14:paraId="234B1438" w14:textId="37B7AE47" w:rsidR="0070181C" w:rsidRPr="00A21C7E" w:rsidRDefault="00DE6BF3" w:rsidP="0070181C">
      <w:pPr>
        <w:pStyle w:val="a6"/>
        <w:numPr>
          <w:ilvl w:val="0"/>
          <w:numId w:val="2"/>
        </w:numPr>
        <w:shd w:val="clear" w:color="auto" w:fill="FFFFFF"/>
        <w:tabs>
          <w:tab w:val="left" w:pos="709"/>
        </w:tabs>
        <w:spacing w:after="0" w:line="240" w:lineRule="auto"/>
        <w:ind w:left="142" w:firstLine="563"/>
        <w:jc w:val="both"/>
        <w:rPr>
          <w:rFonts w:ascii="Times New Roman" w:hAnsi="Times New Roman" w:cs="Times New Roman"/>
          <w:sz w:val="26"/>
          <w:szCs w:val="26"/>
        </w:rPr>
      </w:pPr>
      <w:r w:rsidRPr="00A21C7E">
        <w:rPr>
          <w:rFonts w:ascii="Times New Roman" w:hAnsi="Times New Roman" w:cs="Times New Roman"/>
          <w:sz w:val="26"/>
          <w:szCs w:val="26"/>
        </w:rPr>
        <w:t>Внести в муниципальную программу «Развитие физической культуры и спорта в городе Благовещенске», утвержденную постановлением администрации города Благовещенска от 30.10.2024 № 5329 (в редакции постановления администрации города Благовещенска от</w:t>
      </w:r>
      <w:r w:rsidR="00A160F6" w:rsidRPr="00A21C7E">
        <w:rPr>
          <w:rFonts w:ascii="Times New Roman" w:hAnsi="Times New Roman" w:cs="Times New Roman"/>
          <w:sz w:val="26"/>
          <w:szCs w:val="26"/>
        </w:rPr>
        <w:t xml:space="preserve"> </w:t>
      </w:r>
      <w:r w:rsidR="0004082B" w:rsidRPr="0004082B">
        <w:rPr>
          <w:rFonts w:ascii="Times New Roman" w:hAnsi="Times New Roman" w:cs="Times New Roman"/>
          <w:sz w:val="26"/>
          <w:szCs w:val="26"/>
        </w:rPr>
        <w:t>13</w:t>
      </w:r>
      <w:r w:rsidR="00A160F6" w:rsidRPr="0004082B">
        <w:rPr>
          <w:rFonts w:ascii="Times New Roman" w:hAnsi="Times New Roman" w:cs="Times New Roman"/>
          <w:sz w:val="26"/>
          <w:szCs w:val="26"/>
        </w:rPr>
        <w:t>.</w:t>
      </w:r>
      <w:r w:rsidR="004D3F0D" w:rsidRPr="0004082B">
        <w:rPr>
          <w:rFonts w:ascii="Times New Roman" w:hAnsi="Times New Roman" w:cs="Times New Roman"/>
          <w:sz w:val="26"/>
          <w:szCs w:val="26"/>
        </w:rPr>
        <w:t>0</w:t>
      </w:r>
      <w:r w:rsidR="0004082B" w:rsidRPr="0004082B">
        <w:rPr>
          <w:rFonts w:ascii="Times New Roman" w:hAnsi="Times New Roman" w:cs="Times New Roman"/>
          <w:sz w:val="26"/>
          <w:szCs w:val="26"/>
        </w:rPr>
        <w:t>4</w:t>
      </w:r>
      <w:r w:rsidR="00A160F6" w:rsidRPr="0004082B">
        <w:rPr>
          <w:rFonts w:ascii="Times New Roman" w:hAnsi="Times New Roman" w:cs="Times New Roman"/>
          <w:sz w:val="26"/>
          <w:szCs w:val="26"/>
        </w:rPr>
        <w:t>.202</w:t>
      </w:r>
      <w:r w:rsidR="004D3F0D" w:rsidRPr="0004082B">
        <w:rPr>
          <w:rFonts w:ascii="Times New Roman" w:hAnsi="Times New Roman" w:cs="Times New Roman"/>
          <w:sz w:val="26"/>
          <w:szCs w:val="26"/>
        </w:rPr>
        <w:t>6</w:t>
      </w:r>
      <w:r w:rsidR="00A160F6" w:rsidRPr="0004082B">
        <w:rPr>
          <w:rFonts w:ascii="Times New Roman" w:hAnsi="Times New Roman" w:cs="Times New Roman"/>
          <w:sz w:val="26"/>
          <w:szCs w:val="26"/>
        </w:rPr>
        <w:t xml:space="preserve"> № </w:t>
      </w:r>
      <w:r w:rsidR="0004082B" w:rsidRPr="0004082B">
        <w:rPr>
          <w:rFonts w:ascii="Times New Roman" w:hAnsi="Times New Roman" w:cs="Times New Roman"/>
          <w:sz w:val="26"/>
          <w:szCs w:val="26"/>
        </w:rPr>
        <w:t>1756</w:t>
      </w:r>
      <w:r w:rsidR="00A160F6" w:rsidRPr="0004082B">
        <w:rPr>
          <w:rFonts w:ascii="Times New Roman" w:hAnsi="Times New Roman" w:cs="Times New Roman"/>
          <w:sz w:val="26"/>
          <w:szCs w:val="26"/>
        </w:rPr>
        <w:t>)</w:t>
      </w:r>
      <w:r w:rsidR="0070181C" w:rsidRPr="0004082B">
        <w:rPr>
          <w:rFonts w:ascii="Times New Roman" w:hAnsi="Times New Roman" w:cs="Times New Roman"/>
          <w:sz w:val="26"/>
          <w:szCs w:val="26"/>
        </w:rPr>
        <w:t>,</w:t>
      </w:r>
      <w:r w:rsidR="0070181C" w:rsidRPr="00A21C7E">
        <w:rPr>
          <w:rFonts w:ascii="Times New Roman" w:hAnsi="Times New Roman" w:cs="Times New Roman"/>
          <w:sz w:val="26"/>
          <w:szCs w:val="26"/>
        </w:rPr>
        <w:t xml:space="preserve"> </w:t>
      </w:r>
      <w:r w:rsidR="00A21C7E" w:rsidRPr="00A21C7E">
        <w:rPr>
          <w:rFonts w:ascii="Times New Roman" w:hAnsi="Times New Roman" w:cs="Times New Roman"/>
          <w:sz w:val="26"/>
          <w:szCs w:val="26"/>
        </w:rPr>
        <w:t xml:space="preserve">следующие </w:t>
      </w:r>
      <w:r w:rsidR="0070181C" w:rsidRPr="00A21C7E">
        <w:rPr>
          <w:rFonts w:ascii="Times New Roman" w:hAnsi="Times New Roman" w:cs="Times New Roman"/>
          <w:sz w:val="26"/>
          <w:szCs w:val="26"/>
        </w:rPr>
        <w:t>изменения:</w:t>
      </w:r>
    </w:p>
    <w:p w14:paraId="38D537C5" w14:textId="34F8B8BB" w:rsidR="00857918" w:rsidRDefault="00857918" w:rsidP="00857918">
      <w:pPr>
        <w:pStyle w:val="a6"/>
        <w:shd w:val="clear" w:color="auto" w:fill="FFFFFF"/>
        <w:tabs>
          <w:tab w:val="left" w:pos="993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 В разделе 2 </w:t>
      </w:r>
      <w:r w:rsidRPr="00A21C7E">
        <w:rPr>
          <w:rFonts w:ascii="Times New Roman" w:hAnsi="Times New Roman" w:cs="Times New Roman"/>
          <w:sz w:val="26"/>
          <w:szCs w:val="26"/>
        </w:rPr>
        <w:t>«Паспорт муниципальной программы «Развитие физической культуры и спорта в городе Благовещенске»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47F6661B" w14:textId="63FA43C9" w:rsidR="00DE6BF3" w:rsidRPr="00857918" w:rsidRDefault="00857918" w:rsidP="00857918">
      <w:pPr>
        <w:shd w:val="clear" w:color="auto" w:fill="FFFFFF"/>
        <w:tabs>
          <w:tab w:val="left" w:pos="993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1.1.1. </w:t>
      </w:r>
      <w:r w:rsidR="00F63A88" w:rsidRPr="00857918">
        <w:rPr>
          <w:rFonts w:ascii="Times New Roman" w:hAnsi="Times New Roman" w:cs="Times New Roman"/>
          <w:sz w:val="26"/>
          <w:szCs w:val="26"/>
        </w:rPr>
        <w:t>В строке «Объемы финансового обеспечения за весь период реализации» подраздела 1 «Основные положения»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0181C" w:rsidRPr="00857918">
        <w:rPr>
          <w:rFonts w:ascii="Times New Roman" w:hAnsi="Times New Roman" w:cs="Times New Roman"/>
          <w:sz w:val="26"/>
          <w:szCs w:val="26"/>
        </w:rPr>
        <w:t>цифры «</w:t>
      </w:r>
      <w:r w:rsidR="00A21C7E" w:rsidRPr="00857918">
        <w:rPr>
          <w:rFonts w:ascii="Times New Roman" w:hAnsi="Times New Roman" w:cs="Times New Roman"/>
          <w:sz w:val="26"/>
          <w:szCs w:val="26"/>
        </w:rPr>
        <w:t xml:space="preserve">1 019 208,8» </w:t>
      </w:r>
      <w:r w:rsidR="0070181C" w:rsidRPr="00857918">
        <w:rPr>
          <w:rFonts w:ascii="Times New Roman" w:hAnsi="Times New Roman" w:cs="Times New Roman"/>
          <w:sz w:val="26"/>
          <w:szCs w:val="26"/>
        </w:rPr>
        <w:t>заменить цифрами «1</w:t>
      </w:r>
      <w:r w:rsidR="00A21C7E" w:rsidRPr="00857918">
        <w:rPr>
          <w:rFonts w:ascii="Times New Roman" w:hAnsi="Times New Roman" w:cs="Times New Roman"/>
          <w:sz w:val="26"/>
          <w:szCs w:val="26"/>
        </w:rPr>
        <w:t> 338 032,</w:t>
      </w:r>
      <w:r w:rsidR="00A809B4">
        <w:rPr>
          <w:rFonts w:ascii="Times New Roman" w:hAnsi="Times New Roman" w:cs="Times New Roman"/>
          <w:sz w:val="26"/>
          <w:szCs w:val="26"/>
        </w:rPr>
        <w:t>1</w:t>
      </w:r>
      <w:r w:rsidR="0070181C" w:rsidRPr="00857918">
        <w:rPr>
          <w:rFonts w:ascii="Times New Roman" w:hAnsi="Times New Roman" w:cs="Times New Roman"/>
          <w:sz w:val="26"/>
          <w:szCs w:val="26"/>
        </w:rPr>
        <w:t>»</w:t>
      </w:r>
      <w:r w:rsidR="00F63A88" w:rsidRPr="00857918">
        <w:rPr>
          <w:rFonts w:ascii="Times New Roman" w:hAnsi="Times New Roman" w:cs="Times New Roman"/>
          <w:sz w:val="26"/>
          <w:szCs w:val="26"/>
        </w:rPr>
        <w:t>.</w:t>
      </w:r>
    </w:p>
    <w:p w14:paraId="4B8230B2" w14:textId="4F818DB1" w:rsidR="007E723C" w:rsidRPr="00A21C7E" w:rsidRDefault="00247952" w:rsidP="00500EA2">
      <w:pPr>
        <w:shd w:val="clear" w:color="auto" w:fill="FFFFFF"/>
        <w:spacing w:after="0" w:line="240" w:lineRule="auto"/>
        <w:ind w:left="142" w:hanging="284"/>
        <w:jc w:val="both"/>
        <w:rPr>
          <w:rFonts w:ascii="Times New Roman" w:hAnsi="Times New Roman" w:cs="Times New Roman"/>
          <w:sz w:val="26"/>
          <w:szCs w:val="26"/>
        </w:rPr>
      </w:pPr>
      <w:r w:rsidRPr="00A21C7E">
        <w:rPr>
          <w:rFonts w:ascii="Times New Roman" w:hAnsi="Times New Roman" w:cs="Times New Roman"/>
          <w:sz w:val="26"/>
          <w:szCs w:val="26"/>
        </w:rPr>
        <w:tab/>
      </w:r>
      <w:r w:rsidR="00500EA2" w:rsidRPr="00A21C7E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Pr="00A21C7E">
        <w:rPr>
          <w:rFonts w:ascii="Times New Roman" w:hAnsi="Times New Roman" w:cs="Times New Roman"/>
          <w:sz w:val="26"/>
          <w:szCs w:val="26"/>
        </w:rPr>
        <w:t>1.</w:t>
      </w:r>
      <w:r w:rsidR="00857918">
        <w:rPr>
          <w:rFonts w:ascii="Times New Roman" w:hAnsi="Times New Roman" w:cs="Times New Roman"/>
          <w:sz w:val="26"/>
          <w:szCs w:val="26"/>
        </w:rPr>
        <w:t>1.</w:t>
      </w:r>
      <w:r w:rsidRPr="00A21C7E">
        <w:rPr>
          <w:rFonts w:ascii="Times New Roman" w:hAnsi="Times New Roman" w:cs="Times New Roman"/>
          <w:sz w:val="26"/>
          <w:szCs w:val="26"/>
        </w:rPr>
        <w:t>2.</w:t>
      </w:r>
      <w:r w:rsidR="00500EA2" w:rsidRPr="00A21C7E">
        <w:rPr>
          <w:rFonts w:ascii="Times New Roman" w:hAnsi="Times New Roman" w:cs="Times New Roman"/>
          <w:sz w:val="26"/>
          <w:szCs w:val="26"/>
        </w:rPr>
        <w:t> </w:t>
      </w:r>
      <w:r w:rsidR="00857918">
        <w:rPr>
          <w:rFonts w:ascii="Times New Roman" w:hAnsi="Times New Roman" w:cs="Times New Roman"/>
          <w:sz w:val="26"/>
          <w:szCs w:val="26"/>
        </w:rPr>
        <w:t>Подраздел</w:t>
      </w:r>
      <w:r w:rsidR="00A21C7E" w:rsidRPr="00A21C7E">
        <w:rPr>
          <w:rFonts w:ascii="Times New Roman" w:hAnsi="Times New Roman" w:cs="Times New Roman"/>
          <w:sz w:val="26"/>
          <w:szCs w:val="26"/>
        </w:rPr>
        <w:t xml:space="preserve"> 2 «Показатели муниципальной программы» изложить в новой редакции согласно приложению № 1 к настоящему постановлению.</w:t>
      </w:r>
    </w:p>
    <w:p w14:paraId="7F17FF33" w14:textId="163FC271" w:rsidR="00C20E8B" w:rsidRPr="00A21C7E" w:rsidRDefault="007E723C" w:rsidP="00500EA2">
      <w:pPr>
        <w:pStyle w:val="a6"/>
        <w:shd w:val="clear" w:color="auto" w:fill="FFFFFF"/>
        <w:tabs>
          <w:tab w:val="left" w:pos="567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1C7E">
        <w:rPr>
          <w:rFonts w:ascii="Times New Roman" w:hAnsi="Times New Roman" w:cs="Times New Roman"/>
          <w:sz w:val="26"/>
          <w:szCs w:val="26"/>
        </w:rPr>
        <w:t>1.</w:t>
      </w:r>
      <w:r w:rsidR="00857918">
        <w:rPr>
          <w:rFonts w:ascii="Times New Roman" w:hAnsi="Times New Roman" w:cs="Times New Roman"/>
          <w:sz w:val="26"/>
          <w:szCs w:val="26"/>
        </w:rPr>
        <w:t>2</w:t>
      </w:r>
      <w:r w:rsidRPr="00A21C7E">
        <w:rPr>
          <w:rFonts w:ascii="Times New Roman" w:hAnsi="Times New Roman" w:cs="Times New Roman"/>
          <w:sz w:val="26"/>
          <w:szCs w:val="26"/>
        </w:rPr>
        <w:t>.</w:t>
      </w:r>
      <w:r w:rsidR="00500EA2" w:rsidRPr="00A21C7E">
        <w:rPr>
          <w:rFonts w:ascii="Times New Roman" w:hAnsi="Times New Roman" w:cs="Times New Roman"/>
          <w:sz w:val="26"/>
          <w:szCs w:val="26"/>
        </w:rPr>
        <w:t> </w:t>
      </w:r>
      <w:r w:rsidRPr="00A21C7E">
        <w:rPr>
          <w:rFonts w:ascii="Times New Roman" w:hAnsi="Times New Roman" w:cs="Times New Roman"/>
          <w:sz w:val="26"/>
          <w:szCs w:val="26"/>
        </w:rPr>
        <w:t>Подраздел 3.</w:t>
      </w:r>
      <w:r w:rsidR="00A21C7E" w:rsidRPr="00A21C7E">
        <w:rPr>
          <w:rFonts w:ascii="Times New Roman" w:hAnsi="Times New Roman" w:cs="Times New Roman"/>
          <w:sz w:val="26"/>
          <w:szCs w:val="26"/>
        </w:rPr>
        <w:t>5</w:t>
      </w:r>
      <w:r w:rsidRPr="00A21C7E">
        <w:rPr>
          <w:rFonts w:ascii="Times New Roman" w:hAnsi="Times New Roman" w:cs="Times New Roman"/>
          <w:sz w:val="26"/>
          <w:szCs w:val="26"/>
        </w:rPr>
        <w:t xml:space="preserve">. </w:t>
      </w:r>
      <w:r w:rsidR="00A21C7E" w:rsidRPr="00A21C7E">
        <w:rPr>
          <w:rFonts w:ascii="Times New Roman" w:hAnsi="Times New Roman" w:cs="Times New Roman"/>
          <w:bCs/>
          <w:sz w:val="26"/>
          <w:szCs w:val="26"/>
        </w:rPr>
        <w:t>«Муниципальный проект города Благовещенска «Развитие физической культуры и массового спорта в городе Благовещенске» раздела 3 «Разделы «Основные положения» и «Финансовое обеспечение» паспортов структурных элементов муниципальной программы» изложить в новой редакции согласно приложению № 2 к настоящему постановлению.</w:t>
      </w:r>
    </w:p>
    <w:p w14:paraId="047A9E3B" w14:textId="62193B92" w:rsidR="004528A0" w:rsidRPr="00A21C7E" w:rsidRDefault="00F63A88" w:rsidP="00036E31">
      <w:pPr>
        <w:pStyle w:val="a6"/>
        <w:shd w:val="clear" w:color="auto" w:fill="FFFFFF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1C7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528A0" w:rsidRPr="00A21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 Настоящее </w:t>
      </w:r>
      <w:r w:rsidR="00C20E8B" w:rsidRPr="00A21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</w:t>
      </w:r>
      <w:r w:rsidR="00F32A74" w:rsidRPr="00A21C7E">
        <w:rPr>
          <w:rFonts w:ascii="Times New Roman" w:eastAsia="Times New Roman" w:hAnsi="Times New Roman" w:cs="Times New Roman"/>
          <w:sz w:val="26"/>
          <w:szCs w:val="26"/>
          <w:lang w:eastAsia="ru-RU"/>
        </w:rPr>
        <w:t>вступает в силу со дня его подписания</w:t>
      </w:r>
      <w:r w:rsidR="00A21C7E" w:rsidRPr="00A21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E6BF3" w:rsidRPr="00A21C7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подлежит размещению в сетевом издании</w:t>
      </w:r>
      <w:r w:rsidRPr="00A21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E6BF3" w:rsidRPr="00A21C7E">
        <w:rPr>
          <w:rFonts w:ascii="Times New Roman" w:eastAsia="Times New Roman" w:hAnsi="Times New Roman" w:cs="Times New Roman"/>
          <w:sz w:val="26"/>
          <w:szCs w:val="26"/>
          <w:lang w:eastAsia="ru-RU"/>
        </w:rPr>
        <w:t>«Официальный сайт Администрации города Благовещенск» (www.admblag.ru) в подразделе «Приказы и распоряжения по структурным элементам в рамках муниципальных программ» раздела «Документы».</w:t>
      </w:r>
    </w:p>
    <w:p w14:paraId="7630574B" w14:textId="1E202356" w:rsidR="00DE6BF3" w:rsidRPr="00A21C7E" w:rsidRDefault="00F63A88" w:rsidP="00F63A88">
      <w:pPr>
        <w:pStyle w:val="a6"/>
        <w:shd w:val="clear" w:color="auto" w:fill="FFFFFF"/>
        <w:tabs>
          <w:tab w:val="left" w:pos="709"/>
          <w:tab w:val="left" w:pos="993"/>
        </w:tabs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A21C7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21C7E" w:rsidRPr="00A21C7E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DE6BF3" w:rsidRPr="00A21C7E">
        <w:rPr>
          <w:rFonts w:ascii="Times New Roman" w:hAnsi="Times New Roman" w:cs="Times New Roman"/>
          <w:sz w:val="26"/>
          <w:szCs w:val="26"/>
        </w:rPr>
        <w:t xml:space="preserve">. Контроль за исполнением настоящего постановления возложить на заместителя мэра города Благовещенска </w:t>
      </w:r>
      <w:proofErr w:type="spellStart"/>
      <w:r w:rsidR="00DE6BF3" w:rsidRPr="00A21C7E">
        <w:rPr>
          <w:rFonts w:ascii="Times New Roman" w:hAnsi="Times New Roman" w:cs="Times New Roman"/>
          <w:sz w:val="26"/>
          <w:szCs w:val="26"/>
        </w:rPr>
        <w:t>Хопатько</w:t>
      </w:r>
      <w:proofErr w:type="spellEnd"/>
      <w:r w:rsidR="00DE6BF3" w:rsidRPr="00A21C7E">
        <w:rPr>
          <w:rFonts w:ascii="Times New Roman" w:hAnsi="Times New Roman" w:cs="Times New Roman"/>
          <w:sz w:val="26"/>
          <w:szCs w:val="26"/>
        </w:rPr>
        <w:t xml:space="preserve"> В.А.</w:t>
      </w:r>
    </w:p>
    <w:p w14:paraId="3458B0E2" w14:textId="77777777" w:rsidR="003A30CC" w:rsidRPr="00A21C7E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14:paraId="4ECE6FBF" w14:textId="77777777" w:rsidR="003A30CC" w:rsidRPr="00A21C7E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14:paraId="04DC8D6E" w14:textId="77777777" w:rsidR="00C7276D" w:rsidRPr="00A21C7E" w:rsidRDefault="00C7276D" w:rsidP="006F3FB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29EDB05" w14:textId="77777777" w:rsidR="007275C8" w:rsidRPr="007275C8" w:rsidRDefault="007275C8" w:rsidP="007275C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275C8">
        <w:rPr>
          <w:rFonts w:ascii="Times New Roman" w:hAnsi="Times New Roman" w:cs="Times New Roman"/>
          <w:sz w:val="26"/>
          <w:szCs w:val="26"/>
        </w:rPr>
        <w:t xml:space="preserve">Мэр города Благовещенска                                                     О.Г. </w:t>
      </w:r>
      <w:proofErr w:type="spellStart"/>
      <w:r w:rsidRPr="007275C8">
        <w:rPr>
          <w:rFonts w:ascii="Times New Roman" w:hAnsi="Times New Roman" w:cs="Times New Roman"/>
          <w:sz w:val="26"/>
          <w:szCs w:val="26"/>
        </w:rPr>
        <w:t>Имамеев</w:t>
      </w:r>
      <w:proofErr w:type="spellEnd"/>
    </w:p>
    <w:p w14:paraId="5E01C5ED" w14:textId="3932F2F1" w:rsidR="00440D91" w:rsidRPr="00A21C7E" w:rsidRDefault="00440D91" w:rsidP="007275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40D91" w:rsidRPr="00A21C7E" w:rsidSect="002763B7">
      <w:headerReference w:type="default" r:id="rId7"/>
      <w:headerReference w:type="firs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C5651" w14:textId="77777777" w:rsidR="00FB7F17" w:rsidRDefault="00FB7F17" w:rsidP="002747B1">
      <w:pPr>
        <w:spacing w:after="0" w:line="240" w:lineRule="auto"/>
      </w:pPr>
      <w:r>
        <w:separator/>
      </w:r>
    </w:p>
  </w:endnote>
  <w:endnote w:type="continuationSeparator" w:id="0">
    <w:p w14:paraId="12453C8E" w14:textId="77777777" w:rsidR="00FB7F17" w:rsidRDefault="00FB7F17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1C02C" w14:textId="77777777" w:rsidR="00FB7F17" w:rsidRDefault="00FB7F17" w:rsidP="002747B1">
      <w:pPr>
        <w:spacing w:after="0" w:line="240" w:lineRule="auto"/>
      </w:pPr>
      <w:r>
        <w:separator/>
      </w:r>
    </w:p>
  </w:footnote>
  <w:footnote w:type="continuationSeparator" w:id="0">
    <w:p w14:paraId="0CFF005C" w14:textId="77777777" w:rsidR="00FB7F17" w:rsidRDefault="00FB7F17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885425831" name="Рисунок 885425831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B4C06"/>
    <w:multiLevelType w:val="multilevel"/>
    <w:tmpl w:val="313E765C"/>
    <w:lvl w:ilvl="0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85" w:hanging="2160"/>
      </w:pPr>
      <w:rPr>
        <w:rFonts w:hint="default"/>
      </w:rPr>
    </w:lvl>
  </w:abstractNum>
  <w:abstractNum w:abstractNumId="1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829400">
    <w:abstractNumId w:val="1"/>
  </w:num>
  <w:num w:numId="2" w16cid:durableId="1568953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1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11A03"/>
    <w:rsid w:val="00020988"/>
    <w:rsid w:val="0003341A"/>
    <w:rsid w:val="00034F5B"/>
    <w:rsid w:val="000360CE"/>
    <w:rsid w:val="00036E31"/>
    <w:rsid w:val="0004082B"/>
    <w:rsid w:val="00041C81"/>
    <w:rsid w:val="000B20FC"/>
    <w:rsid w:val="000D1504"/>
    <w:rsid w:val="000E16B2"/>
    <w:rsid w:val="000F7A5C"/>
    <w:rsid w:val="00107C33"/>
    <w:rsid w:val="00121F16"/>
    <w:rsid w:val="00140D27"/>
    <w:rsid w:val="00163940"/>
    <w:rsid w:val="00172B66"/>
    <w:rsid w:val="00180193"/>
    <w:rsid w:val="00180354"/>
    <w:rsid w:val="001C38E5"/>
    <w:rsid w:val="001F2F29"/>
    <w:rsid w:val="001F54C4"/>
    <w:rsid w:val="001F6C8B"/>
    <w:rsid w:val="0022557E"/>
    <w:rsid w:val="00247952"/>
    <w:rsid w:val="00250725"/>
    <w:rsid w:val="00260AEB"/>
    <w:rsid w:val="00273BAD"/>
    <w:rsid w:val="002747B1"/>
    <w:rsid w:val="002750DB"/>
    <w:rsid w:val="002763B7"/>
    <w:rsid w:val="002864AC"/>
    <w:rsid w:val="0028686C"/>
    <w:rsid w:val="002A0E95"/>
    <w:rsid w:val="002A5F0E"/>
    <w:rsid w:val="002A79FA"/>
    <w:rsid w:val="002B11D2"/>
    <w:rsid w:val="002C1859"/>
    <w:rsid w:val="002C3B9E"/>
    <w:rsid w:val="002C3C62"/>
    <w:rsid w:val="002D16C6"/>
    <w:rsid w:val="002F26F4"/>
    <w:rsid w:val="00304138"/>
    <w:rsid w:val="0030646E"/>
    <w:rsid w:val="0032745E"/>
    <w:rsid w:val="00333E33"/>
    <w:rsid w:val="00335536"/>
    <w:rsid w:val="00344FC4"/>
    <w:rsid w:val="00372789"/>
    <w:rsid w:val="003A1B79"/>
    <w:rsid w:val="003A2736"/>
    <w:rsid w:val="003A30CC"/>
    <w:rsid w:val="003D1D45"/>
    <w:rsid w:val="003E7B86"/>
    <w:rsid w:val="003F161B"/>
    <w:rsid w:val="003F6BFC"/>
    <w:rsid w:val="004306FC"/>
    <w:rsid w:val="00440D91"/>
    <w:rsid w:val="004414F3"/>
    <w:rsid w:val="004528A0"/>
    <w:rsid w:val="00471BBF"/>
    <w:rsid w:val="004768ED"/>
    <w:rsid w:val="00484BE6"/>
    <w:rsid w:val="00487FF0"/>
    <w:rsid w:val="004A0BC3"/>
    <w:rsid w:val="004B6B98"/>
    <w:rsid w:val="004D3F0D"/>
    <w:rsid w:val="004E07E2"/>
    <w:rsid w:val="00500146"/>
    <w:rsid w:val="00500EA2"/>
    <w:rsid w:val="00517F02"/>
    <w:rsid w:val="00523E2A"/>
    <w:rsid w:val="0052484E"/>
    <w:rsid w:val="005271D9"/>
    <w:rsid w:val="00530F74"/>
    <w:rsid w:val="00546526"/>
    <w:rsid w:val="00552256"/>
    <w:rsid w:val="00564ED0"/>
    <w:rsid w:val="005723E1"/>
    <w:rsid w:val="005742F3"/>
    <w:rsid w:val="00576859"/>
    <w:rsid w:val="005A1510"/>
    <w:rsid w:val="005A306B"/>
    <w:rsid w:val="005A4651"/>
    <w:rsid w:val="005C341D"/>
    <w:rsid w:val="005C6FEB"/>
    <w:rsid w:val="005E178F"/>
    <w:rsid w:val="005F6326"/>
    <w:rsid w:val="005F6BF3"/>
    <w:rsid w:val="00612DAF"/>
    <w:rsid w:val="00616D45"/>
    <w:rsid w:val="00624012"/>
    <w:rsid w:val="00626C33"/>
    <w:rsid w:val="00640405"/>
    <w:rsid w:val="00650815"/>
    <w:rsid w:val="0065697D"/>
    <w:rsid w:val="006671EE"/>
    <w:rsid w:val="00675202"/>
    <w:rsid w:val="00675392"/>
    <w:rsid w:val="00687A63"/>
    <w:rsid w:val="006A64AF"/>
    <w:rsid w:val="006C5D56"/>
    <w:rsid w:val="006C7A89"/>
    <w:rsid w:val="006D69B2"/>
    <w:rsid w:val="006D6F5D"/>
    <w:rsid w:val="006F3FB9"/>
    <w:rsid w:val="0070181C"/>
    <w:rsid w:val="00716CE0"/>
    <w:rsid w:val="007275C8"/>
    <w:rsid w:val="00762076"/>
    <w:rsid w:val="007811BD"/>
    <w:rsid w:val="00781A85"/>
    <w:rsid w:val="007A0192"/>
    <w:rsid w:val="007C1D5C"/>
    <w:rsid w:val="007C4C7E"/>
    <w:rsid w:val="007D544D"/>
    <w:rsid w:val="007E723C"/>
    <w:rsid w:val="00801BAF"/>
    <w:rsid w:val="0081499E"/>
    <w:rsid w:val="00817EB5"/>
    <w:rsid w:val="00842706"/>
    <w:rsid w:val="00847EFD"/>
    <w:rsid w:val="00857918"/>
    <w:rsid w:val="00884C0C"/>
    <w:rsid w:val="00892A3A"/>
    <w:rsid w:val="00894DCD"/>
    <w:rsid w:val="008A3471"/>
    <w:rsid w:val="008A4D2F"/>
    <w:rsid w:val="008A5AE5"/>
    <w:rsid w:val="008B1860"/>
    <w:rsid w:val="008B20A3"/>
    <w:rsid w:val="008C6370"/>
    <w:rsid w:val="00910B02"/>
    <w:rsid w:val="0094267D"/>
    <w:rsid w:val="00943330"/>
    <w:rsid w:val="00945AB8"/>
    <w:rsid w:val="00970720"/>
    <w:rsid w:val="009C53D3"/>
    <w:rsid w:val="009D28E1"/>
    <w:rsid w:val="009D73B6"/>
    <w:rsid w:val="00A12F1B"/>
    <w:rsid w:val="00A160F6"/>
    <w:rsid w:val="00A217A0"/>
    <w:rsid w:val="00A21C7E"/>
    <w:rsid w:val="00A2481C"/>
    <w:rsid w:val="00A601B2"/>
    <w:rsid w:val="00A7139C"/>
    <w:rsid w:val="00A809B4"/>
    <w:rsid w:val="00A853F6"/>
    <w:rsid w:val="00A93600"/>
    <w:rsid w:val="00A96E78"/>
    <w:rsid w:val="00AC378A"/>
    <w:rsid w:val="00AD6CE4"/>
    <w:rsid w:val="00AF657E"/>
    <w:rsid w:val="00B06EC0"/>
    <w:rsid w:val="00B072D3"/>
    <w:rsid w:val="00B21DFE"/>
    <w:rsid w:val="00B35B7D"/>
    <w:rsid w:val="00B360BB"/>
    <w:rsid w:val="00B3615B"/>
    <w:rsid w:val="00B5124C"/>
    <w:rsid w:val="00B65283"/>
    <w:rsid w:val="00B837B2"/>
    <w:rsid w:val="00B8462E"/>
    <w:rsid w:val="00B84DB4"/>
    <w:rsid w:val="00B93F72"/>
    <w:rsid w:val="00BA564C"/>
    <w:rsid w:val="00BD2435"/>
    <w:rsid w:val="00BE374F"/>
    <w:rsid w:val="00C050C9"/>
    <w:rsid w:val="00C15123"/>
    <w:rsid w:val="00C1655F"/>
    <w:rsid w:val="00C20D42"/>
    <w:rsid w:val="00C20E8B"/>
    <w:rsid w:val="00C41BA2"/>
    <w:rsid w:val="00C43D00"/>
    <w:rsid w:val="00C5641A"/>
    <w:rsid w:val="00C7276D"/>
    <w:rsid w:val="00C92326"/>
    <w:rsid w:val="00C935EB"/>
    <w:rsid w:val="00CB166B"/>
    <w:rsid w:val="00CC1C7E"/>
    <w:rsid w:val="00CD0A32"/>
    <w:rsid w:val="00CD47B0"/>
    <w:rsid w:val="00CE1C5A"/>
    <w:rsid w:val="00CE2834"/>
    <w:rsid w:val="00CE4C32"/>
    <w:rsid w:val="00D050C7"/>
    <w:rsid w:val="00D11634"/>
    <w:rsid w:val="00D16AE8"/>
    <w:rsid w:val="00D35724"/>
    <w:rsid w:val="00D40CC9"/>
    <w:rsid w:val="00D4571A"/>
    <w:rsid w:val="00D54BEC"/>
    <w:rsid w:val="00D74780"/>
    <w:rsid w:val="00DE6BF3"/>
    <w:rsid w:val="00E04240"/>
    <w:rsid w:val="00E0733C"/>
    <w:rsid w:val="00E14A55"/>
    <w:rsid w:val="00E1635D"/>
    <w:rsid w:val="00E30266"/>
    <w:rsid w:val="00E329AC"/>
    <w:rsid w:val="00E34C5B"/>
    <w:rsid w:val="00E360F5"/>
    <w:rsid w:val="00E37625"/>
    <w:rsid w:val="00E673AD"/>
    <w:rsid w:val="00E729B4"/>
    <w:rsid w:val="00E746EA"/>
    <w:rsid w:val="00EC4320"/>
    <w:rsid w:val="00ED2F84"/>
    <w:rsid w:val="00EE6B36"/>
    <w:rsid w:val="00F272C1"/>
    <w:rsid w:val="00F32A74"/>
    <w:rsid w:val="00F5547E"/>
    <w:rsid w:val="00F631BB"/>
    <w:rsid w:val="00F63A88"/>
    <w:rsid w:val="00F649E6"/>
    <w:rsid w:val="00F66DD4"/>
    <w:rsid w:val="00FA5990"/>
    <w:rsid w:val="00FA69CA"/>
    <w:rsid w:val="00FA6BC1"/>
    <w:rsid w:val="00FB2B7F"/>
    <w:rsid w:val="00FB7F17"/>
    <w:rsid w:val="00FC465C"/>
    <w:rsid w:val="00FD453D"/>
    <w:rsid w:val="00FD6CCA"/>
    <w:rsid w:val="00FE1B81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41F1B0A2-0EFE-4027-906F-A7D91F9E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Title">
    <w:name w:val="ConsPlusTitle"/>
    <w:rsid w:val="00CD0A32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2025-11-24T06:01:00Z</cp:lastPrinted>
  <dcterms:created xsi:type="dcterms:W3CDTF">2026-04-15T00:47:00Z</dcterms:created>
  <dcterms:modified xsi:type="dcterms:W3CDTF">2026-04-15T00:47:00Z</dcterms:modified>
</cp:coreProperties>
</file>